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20FE45A" w14:textId="77777777" w:rsidR="005E63D4" w:rsidRPr="005E63D4" w:rsidRDefault="005E63D4" w:rsidP="005E63D4">
      <w:pPr>
        <w:spacing w:before="567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</w:p>
    <w:p w14:paraId="76B837DE" w14:textId="77777777" w:rsidR="005E63D4" w:rsidRPr="005E63D4" w:rsidRDefault="005E63D4" w:rsidP="005E63D4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1444446D" w14:textId="77777777" w:rsidR="005E63D4" w:rsidRPr="005E63D4" w:rsidRDefault="005E63D4" w:rsidP="005E6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"Közalkalmazottak jogállásáról szóló" 1992. évi XXXIII. törvény 20/A. § alapján </w:t>
      </w:r>
    </w:p>
    <w:p w14:paraId="1A01B7FB" w14:textId="77777777" w:rsidR="005E63D4" w:rsidRPr="005E63D4" w:rsidRDefault="005E63D4" w:rsidP="005E63D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>pályázatot hirdet</w:t>
      </w:r>
    </w:p>
    <w:p w14:paraId="4EFBDC5E" w14:textId="77777777" w:rsidR="005E63D4" w:rsidRPr="005E63D4" w:rsidRDefault="005E63D4" w:rsidP="005E63D4">
      <w:pPr>
        <w:spacing w:before="284" w:after="0" w:line="240" w:lineRule="auto"/>
        <w:jc w:val="center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Debreceni Egyetem Gazdaságtudományi Kar </w:t>
      </w: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>Vidékfejlesztés, Turizmus- és Sportmenedzsment Intézet, Turizmus-Vendéglátásmenedzsment Tanszék</w:t>
      </w: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</w: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br/>
        <w:t xml:space="preserve">tanársegéd </w:t>
      </w:r>
    </w:p>
    <w:p w14:paraId="2F41E73A" w14:textId="77777777" w:rsidR="005E63D4" w:rsidRPr="005E63D4" w:rsidRDefault="005E63D4" w:rsidP="005E63D4">
      <w:pPr>
        <w:spacing w:before="284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munkakör betöltésére. </w:t>
      </w:r>
    </w:p>
    <w:p w14:paraId="0E507730" w14:textId="77777777" w:rsidR="005E63D4" w:rsidRPr="005E63D4" w:rsidRDefault="005E63D4" w:rsidP="005E63D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közalkalmazotti jogviszony időtartama:</w:t>
      </w:r>
    </w:p>
    <w:p w14:paraId="3FF91B1E" w14:textId="77777777" w:rsidR="005E63D4" w:rsidRPr="005E63D4" w:rsidRDefault="005E63D4" w:rsidP="005E63D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határozatlan idejű közalkalmazotti jogviszony </w:t>
      </w:r>
    </w:p>
    <w:p w14:paraId="52922DF5" w14:textId="77777777" w:rsidR="005E63D4" w:rsidRPr="005E63D4" w:rsidRDefault="005E63D4" w:rsidP="005E6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                        </w:t>
      </w:r>
    </w:p>
    <w:p w14:paraId="4CF9E499" w14:textId="77777777" w:rsidR="005E63D4" w:rsidRPr="005E63D4" w:rsidRDefault="005E63D4" w:rsidP="005E6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Foglalkoztatás jellege: </w:t>
      </w:r>
    </w:p>
    <w:p w14:paraId="29C39E32" w14:textId="77777777" w:rsidR="005E63D4" w:rsidRPr="005E63D4" w:rsidRDefault="005E63D4" w:rsidP="005E63D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Teljes munkaidő </w:t>
      </w:r>
    </w:p>
    <w:p w14:paraId="5098AB1F" w14:textId="77777777" w:rsidR="005E63D4" w:rsidRPr="005E63D4" w:rsidRDefault="005E63D4" w:rsidP="005E63D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munkavégzés helye:</w:t>
      </w:r>
    </w:p>
    <w:p w14:paraId="0BE99EA1" w14:textId="77777777" w:rsidR="005E63D4" w:rsidRPr="005E63D4" w:rsidRDefault="005E63D4" w:rsidP="005E63D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Hajdú-Bihar megye, 4032 Debrecen, Böszörményi út 138. </w:t>
      </w:r>
    </w:p>
    <w:p w14:paraId="1C773C37" w14:textId="77777777" w:rsidR="005E63D4" w:rsidRPr="005E63D4" w:rsidRDefault="005E63D4" w:rsidP="005E63D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munkakörbe tartozó, illetve a vezetői megbízással járó lényeges feladatok:</w:t>
      </w:r>
    </w:p>
    <w:p w14:paraId="254DC686" w14:textId="77777777" w:rsidR="005E63D4" w:rsidRPr="005E63D4" w:rsidRDefault="005E63D4" w:rsidP="005E63D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intézet/tanszék gondozásába tartozó tárgyak előadásainak és szemináriumainak megtartása turizmus témakörben, szakdolgozatok témavezetése. Részvétel az Intézet és a Kar hazai és a nemzetközi tudományos kutatási tevékenységében. Pályázatokon és tudományos kutatómunkában való részvétel, az eredmények folyamatos publikálása. Intézeti rendezvények előkészítése és lebonyolítása </w:t>
      </w:r>
    </w:p>
    <w:p w14:paraId="33C5D387" w14:textId="77777777" w:rsidR="005E63D4" w:rsidRPr="005E63D4" w:rsidRDefault="005E63D4" w:rsidP="005E63D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Illetmény és juttatások:</w:t>
      </w:r>
    </w:p>
    <w:p w14:paraId="4750BB82" w14:textId="77777777" w:rsidR="005E63D4" w:rsidRPr="005E63D4" w:rsidRDefault="005E63D4" w:rsidP="005E63D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illetmény megállapítására és a juttatásokra a "Közalkalmazottak jogállásáról szóló" 1992. évi XXXIII. törvény rendelkezései az irányadók. </w:t>
      </w:r>
    </w:p>
    <w:p w14:paraId="7F363F6B" w14:textId="77777777" w:rsidR="005E63D4" w:rsidRPr="005E63D4" w:rsidRDefault="005E63D4" w:rsidP="005E63D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                        </w:t>
      </w:r>
    </w:p>
    <w:p w14:paraId="5F2BD9DD" w14:textId="77777777" w:rsidR="005E63D4" w:rsidRPr="005E63D4" w:rsidRDefault="005E63D4" w:rsidP="005E63D4">
      <w:pPr>
        <w:spacing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Pályázati feltételek:</w:t>
      </w:r>
    </w:p>
    <w:p w14:paraId="3051E600" w14:textId="77777777" w:rsidR="005E63D4" w:rsidRPr="005E63D4" w:rsidRDefault="005E63D4" w:rsidP="005E63D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Egyetem, </w:t>
      </w:r>
    </w:p>
    <w:p w14:paraId="50F16B5C" w14:textId="77777777" w:rsidR="005E63D4" w:rsidRPr="005E63D4" w:rsidRDefault="005E63D4" w:rsidP="005E63D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doktori képzés megkezdése </w:t>
      </w:r>
    </w:p>
    <w:p w14:paraId="58B08EB3" w14:textId="77777777" w:rsidR="005E63D4" w:rsidRPr="005E63D4" w:rsidRDefault="005E63D4" w:rsidP="005E63D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eredmények publikálása </w:t>
      </w:r>
    </w:p>
    <w:p w14:paraId="085F408C" w14:textId="77777777" w:rsidR="005E63D4" w:rsidRPr="005E63D4" w:rsidRDefault="005E63D4" w:rsidP="005E63D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egy idegen nyelvből középfokú komplex nyelvvizsga </w:t>
      </w:r>
    </w:p>
    <w:p w14:paraId="493BF454" w14:textId="77777777" w:rsidR="005E63D4" w:rsidRPr="005E63D4" w:rsidRDefault="005E63D4" w:rsidP="005E63D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közéletben aktív részvétel </w:t>
      </w:r>
    </w:p>
    <w:p w14:paraId="1C192092" w14:textId="77777777" w:rsidR="005E63D4" w:rsidRPr="005E63D4" w:rsidRDefault="005E63D4" w:rsidP="005E63D4">
      <w:pPr>
        <w:pStyle w:val="Listaszerbekezds"/>
        <w:numPr>
          <w:ilvl w:val="0"/>
          <w:numId w:val="2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oktatási segédanyagok kidolgozásában való részvétel </w:t>
      </w:r>
    </w:p>
    <w:p w14:paraId="0B0343A7" w14:textId="77777777" w:rsidR="005E63D4" w:rsidRPr="005E63D4" w:rsidRDefault="005E63D4" w:rsidP="005E63D4">
      <w:pPr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lastRenderedPageBreak/>
        <w:t>A pályázat elbírálásánál előnyt jelent:</w:t>
      </w:r>
    </w:p>
    <w:p w14:paraId="17472381" w14:textId="77777777" w:rsidR="005E63D4" w:rsidRPr="005E63D4" w:rsidRDefault="005E63D4" w:rsidP="005E63D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PhD fokozat </w:t>
      </w:r>
    </w:p>
    <w:p w14:paraId="1F29CA6E" w14:textId="77777777" w:rsidR="005E63D4" w:rsidRPr="005E63D4" w:rsidRDefault="005E63D4" w:rsidP="005E63D4">
      <w:pPr>
        <w:pStyle w:val="Listaszerbekezds"/>
        <w:numPr>
          <w:ilvl w:val="0"/>
          <w:numId w:val="1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másik idegen nyelv ismerete </w:t>
      </w:r>
    </w:p>
    <w:p w14:paraId="2147AB24" w14:textId="77777777" w:rsidR="005E63D4" w:rsidRPr="005E63D4" w:rsidRDefault="005E63D4" w:rsidP="005E63D4">
      <w:pPr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 xml:space="preserve">Elvárt kompetenciák: </w:t>
      </w:r>
    </w:p>
    <w:p w14:paraId="557D3B00" w14:textId="77777777" w:rsidR="005E63D4" w:rsidRPr="005E63D4" w:rsidRDefault="005E63D4" w:rsidP="005E63D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jó kommunikációs és előadói képesség, </w:t>
      </w:r>
    </w:p>
    <w:p w14:paraId="404D4E4F" w14:textId="77777777" w:rsidR="005E63D4" w:rsidRPr="005E63D4" w:rsidRDefault="005E63D4" w:rsidP="005E63D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rugalmasság, </w:t>
      </w:r>
    </w:p>
    <w:p w14:paraId="70C20855" w14:textId="77777777" w:rsidR="005E63D4" w:rsidRPr="005E63D4" w:rsidRDefault="005E63D4" w:rsidP="005E63D4">
      <w:pPr>
        <w:pStyle w:val="Listaszerbekezds"/>
        <w:numPr>
          <w:ilvl w:val="0"/>
          <w:numId w:val="3"/>
        </w:numPr>
        <w:tabs>
          <w:tab w:val="left" w:pos="360"/>
          <w:tab w:val="num" w:pos="108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elemzőkészség, </w:t>
      </w:r>
    </w:p>
    <w:p w14:paraId="5EC6AAB3" w14:textId="77777777" w:rsidR="005E63D4" w:rsidRPr="005E63D4" w:rsidRDefault="005E63D4" w:rsidP="005E63D4">
      <w:pPr>
        <w:tabs>
          <w:tab w:val="left" w:pos="360"/>
        </w:tabs>
        <w:spacing w:before="284" w:after="284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részeként benyújtandó iratok, igazolások:</w:t>
      </w:r>
    </w:p>
    <w:p w14:paraId="068F7EC1" w14:textId="77777777" w:rsidR="005E63D4" w:rsidRPr="005E63D4" w:rsidRDefault="005E63D4" w:rsidP="005E63D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eddigi oktató- és tudományos munkájának ismertetése </w:t>
      </w:r>
    </w:p>
    <w:p w14:paraId="49FE70E7" w14:textId="77777777" w:rsidR="005E63D4" w:rsidRPr="005E63D4" w:rsidRDefault="005E63D4" w:rsidP="005E63D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publikációs tevékenység </w:t>
      </w:r>
    </w:p>
    <w:p w14:paraId="413E3000" w14:textId="77777777" w:rsidR="005E63D4" w:rsidRPr="005E63D4" w:rsidRDefault="005E63D4" w:rsidP="005E63D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tudományos fokozatot, végzettséget, idegennyelv-ismeretet igazoló dokumentumok fénymásolata </w:t>
      </w:r>
    </w:p>
    <w:p w14:paraId="09C440ED" w14:textId="77777777" w:rsidR="005E63D4" w:rsidRPr="005E63D4" w:rsidRDefault="005E63D4" w:rsidP="005E63D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külső pályázónál három hónapnál nem régebbi hatósági erkölcsi bizonyítványt (nem szükséges hatósági bizonyítvány benyújtása abban az esetben, ha az egyetemmel korábban fennállt megbízási vagy foglalkozási jogviszonyára tekintettel már igazolta és a korábbi jogviszonya megszűnése óta legfeljebb hat hónap telt el) </w:t>
      </w:r>
    </w:p>
    <w:p w14:paraId="48FB7E2B" w14:textId="77777777" w:rsidR="005E63D4" w:rsidRPr="005E63D4" w:rsidRDefault="005E63D4" w:rsidP="005E63D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szakmai önéletrajz </w:t>
      </w:r>
    </w:p>
    <w:p w14:paraId="732408B1" w14:textId="77777777" w:rsidR="005E63D4" w:rsidRPr="005E63D4" w:rsidRDefault="005E63D4" w:rsidP="005E63D4">
      <w:pPr>
        <w:pStyle w:val="Listaszerbekezds"/>
        <w:numPr>
          <w:ilvl w:val="0"/>
          <w:numId w:val="4"/>
        </w:numPr>
        <w:tabs>
          <w:tab w:val="left" w:pos="360"/>
          <w:tab w:val="num" w:pos="108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nyilatkozatot arról, hogy a pályázó hozzájárul ahhoz, hogy pályázati anyagát a vonatkozó jogszabályok és a Debreceni Egyetem Szervezeti és Működési Szabályzata szerint erre jogosult bizottságok, testületek és személyek megismerjék </w:t>
      </w:r>
    </w:p>
    <w:p w14:paraId="486E5CAC" w14:textId="77777777" w:rsidR="005E63D4" w:rsidRPr="005E63D4" w:rsidRDefault="005E63D4" w:rsidP="005E63D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munkakör betölthetőségének időpontja:</w:t>
      </w:r>
    </w:p>
    <w:p w14:paraId="4CE5FB64" w14:textId="77777777" w:rsidR="005E63D4" w:rsidRPr="005E63D4" w:rsidRDefault="005E63D4" w:rsidP="005E63D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munkakör legkorábban 2017. szeptember 1. napjától tölthető be. </w:t>
      </w:r>
    </w:p>
    <w:p w14:paraId="2DE9FB0E" w14:textId="77777777" w:rsidR="005E63D4" w:rsidRPr="005E63D4" w:rsidRDefault="005E63D4" w:rsidP="005E63D4">
      <w:pPr>
        <w:widowControl w:val="0"/>
        <w:tabs>
          <w:tab w:val="left" w:pos="360"/>
        </w:tabs>
        <w:overflowPunct w:val="0"/>
        <w:adjustRightInd w:val="0"/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benyújtásának határideje:</w:t>
      </w: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15. </w:t>
      </w:r>
    </w:p>
    <w:p w14:paraId="045105C2" w14:textId="77777777" w:rsidR="005E63D4" w:rsidRPr="005E63D4" w:rsidRDefault="005E63D4" w:rsidP="005E63D4">
      <w:pPr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pályázatok benyújtásának módja: </w:t>
      </w:r>
    </w:p>
    <w:p w14:paraId="33568366" w14:textId="77777777" w:rsidR="005E63D4" w:rsidRPr="005E63D4" w:rsidRDefault="005E63D4" w:rsidP="005E63D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Postai úton, a pályázatnak a Debreceni Egyetem Gazdaságtudományi Kar címére történő megküldésével (4002 Debrecen, Pf. 400 DE GTK Dékáni Hivatal, írásban, két példányban. ). Kérjük a borítékon feltüntetni a pályázati adatbázisban szereplő azonosító számot: KCHR/9206/2017 , valamint a munkakör megnevezését: tanársegéd. </w:t>
      </w: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0"/>
      </w:r>
    </w:p>
    <w:p w14:paraId="18FBA212" w14:textId="77777777" w:rsidR="005E63D4" w:rsidRPr="005E63D4" w:rsidRDefault="005E63D4" w:rsidP="005E63D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   </w:t>
      </w: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Személyesen: DE GTK Dékáni Hivatal, Hajdú-Bihar megye, 4032 Debrecen, Böszörményi út 138. Magház II. em. 211. szoba . </w:t>
      </w: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commentReference w:id="1"/>
      </w:r>
    </w:p>
    <w:p w14:paraId="088540FE" w14:textId="77777777" w:rsidR="005E63D4" w:rsidRPr="005E63D4" w:rsidRDefault="005E63D4" w:rsidP="005E63D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pályázat elbírálásának módja, rendje:</w:t>
      </w:r>
    </w:p>
    <w:p w14:paraId="7B1B0971" w14:textId="77777777" w:rsidR="005E63D4" w:rsidRPr="005E63D4" w:rsidRDefault="005E63D4" w:rsidP="005E63D4">
      <w:pPr>
        <w:tabs>
          <w:tab w:val="left" w:pos="360"/>
        </w:tabs>
        <w:spacing w:before="284" w:after="0" w:line="240" w:lineRule="auto"/>
        <w:jc w:val="both"/>
        <w:outlineLvl w:val="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Véleményező bizottság, kari tanács </w:t>
      </w:r>
    </w:p>
    <w:p w14:paraId="57462498" w14:textId="77777777" w:rsidR="005E63D4" w:rsidRPr="005E63D4" w:rsidRDefault="005E63D4" w:rsidP="005E63D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A pályázat elbírálásának határideje:</w:t>
      </w: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2017. augusztus 31. </w:t>
      </w:r>
    </w:p>
    <w:p w14:paraId="38F6AE77" w14:textId="77777777" w:rsidR="005E63D4" w:rsidRPr="005E63D4" w:rsidRDefault="005E63D4" w:rsidP="005E63D4">
      <w:pPr>
        <w:tabs>
          <w:tab w:val="left" w:pos="360"/>
        </w:tabs>
        <w:spacing w:before="284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 pályázati kiírás további közzétételének helye, ideje: </w:t>
      </w:r>
    </w:p>
    <w:p w14:paraId="6A8FDD80" w14:textId="77777777" w:rsidR="005E63D4" w:rsidRPr="005E63D4" w:rsidRDefault="005E63D4" w:rsidP="005E63D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>DE GTK honlapja - 2017. július 28.</w:t>
      </w:r>
    </w:p>
    <w:p w14:paraId="2C316246" w14:textId="77777777" w:rsidR="005E63D4" w:rsidRPr="005E63D4" w:rsidRDefault="005E63D4" w:rsidP="005E63D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>Debreceni Egyetem honlapja - 2017. július 28.</w:t>
      </w:r>
    </w:p>
    <w:p w14:paraId="7D93EB0C" w14:textId="77777777" w:rsidR="00F518C5" w:rsidRPr="005E63D4" w:rsidRDefault="005E63D4" w:rsidP="005E63D4">
      <w:pPr>
        <w:tabs>
          <w:tab w:val="left" w:pos="360"/>
          <w:tab w:val="num" w:pos="1080"/>
        </w:tabs>
        <w:spacing w:after="0" w:line="240" w:lineRule="auto"/>
        <w:ind w:left="1080" w:hanging="40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bookmarkStart w:id="2" w:name="_GoBack"/>
      <w:bookmarkEnd w:id="2"/>
      <w:r w:rsidRPr="005E63D4">
        <w:rPr>
          <w:rFonts w:ascii="Times New Roman" w:eastAsia="Times New Roman" w:hAnsi="Times New Roman" w:cs="Times New Roman"/>
          <w:sz w:val="24"/>
          <w:szCs w:val="24"/>
          <w:lang w:eastAsia="hu-HU"/>
        </w:rPr>
        <w:t>DE hirdetőtáblája - 2017. július 28.</w:t>
      </w:r>
    </w:p>
    <w:sectPr w:rsidR="00F518C5" w:rsidRPr="005E6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0" w:author="_" w:date="2017-07-17T14:51:00Z" w:initials="MB">
    <w:p w14:paraId="11448DBB" w14:textId="77777777" w:rsidR="005E63D4" w:rsidRDefault="005E63D4" w:rsidP="005E63D4">
      <w:pPr>
        <w:pStyle w:val="Jegyzetszveg"/>
      </w:pPr>
      <w:r>
        <w:rPr>
          <w:rStyle w:val="Jegyzethivatkozs"/>
        </w:rPr>
        <w:annotationRef/>
      </w:r>
    </w:p>
  </w:comment>
  <w:comment w:id="1" w:author="_" w:date="2007-12-14T08:40:00Z" w:initials="MB">
    <w:p w14:paraId="0DFE036C" w14:textId="77777777" w:rsidR="005E63D4" w:rsidRDefault="005E63D4" w:rsidP="005E63D4">
      <w:pPr>
        <w:pStyle w:val="Jegyzetszveg"/>
      </w:pPr>
      <w:r>
        <w:rPr>
          <w:rStyle w:val="Jegyzethivatkozs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11448DBB" w15:done="0"/>
  <w15:commentEx w15:paraId="0DFE036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14D5B"/>
    <w:multiLevelType w:val="hybridMultilevel"/>
    <w:tmpl w:val="9E968786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1" w15:restartNumberingAfterBreak="0">
    <w:nsid w:val="50186806"/>
    <w:multiLevelType w:val="hybridMultilevel"/>
    <w:tmpl w:val="F71A2422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5EE65CF2"/>
    <w:multiLevelType w:val="hybridMultilevel"/>
    <w:tmpl w:val="F95A833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3" w15:restartNumberingAfterBreak="0">
    <w:nsid w:val="698323BC"/>
    <w:multiLevelType w:val="hybridMultilevel"/>
    <w:tmpl w:val="5BA8A2EA"/>
    <w:lvl w:ilvl="0" w:tplc="040E0001">
      <w:start w:val="1"/>
      <w:numFmt w:val="bullet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visionView w:markup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3D4"/>
    <w:rsid w:val="005E63D4"/>
    <w:rsid w:val="00F51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ED19B"/>
  <w15:chartTrackingRefBased/>
  <w15:docId w15:val="{1FD691CE-D729-4D07-85DB-1E6C6F968F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msonormal0">
    <w:name w:val="msonormal"/>
    <w:basedOn w:val="Bekezdsalapbettpusa"/>
    <w:rsid w:val="005E63D4"/>
  </w:style>
  <w:style w:type="character" w:customStyle="1" w:styleId="msolarger">
    <w:name w:val="msolarger"/>
    <w:basedOn w:val="Bekezdsalapbettpusa"/>
    <w:rsid w:val="005E63D4"/>
  </w:style>
  <w:style w:type="character" w:styleId="Jegyzethivatkozs">
    <w:name w:val="annotation reference"/>
    <w:basedOn w:val="Bekezdsalapbettpusa"/>
    <w:uiPriority w:val="99"/>
    <w:semiHidden/>
    <w:unhideWhenUsed/>
    <w:rsid w:val="005E63D4"/>
  </w:style>
  <w:style w:type="paragraph" w:styleId="Jegyzetszveg">
    <w:name w:val="annotation text"/>
    <w:basedOn w:val="Norml"/>
    <w:link w:val="JegyzetszvegChar"/>
    <w:uiPriority w:val="99"/>
    <w:semiHidden/>
    <w:unhideWhenUsed/>
    <w:rsid w:val="005E63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5E63D4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Listaszerbekezds">
    <w:name w:val="List Paragraph"/>
    <w:basedOn w:val="Norml"/>
    <w:uiPriority w:val="34"/>
    <w:qFormat/>
    <w:rsid w:val="005E63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763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427</Words>
  <Characters>2951</Characters>
  <Application>Microsoft Office Word</Application>
  <DocSecurity>0</DocSecurity>
  <Lines>24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juhaszne</dc:creator>
  <cp:keywords/>
  <dc:description/>
  <cp:lastModifiedBy>juhaszne</cp:lastModifiedBy>
  <cp:revision>1</cp:revision>
  <dcterms:created xsi:type="dcterms:W3CDTF">2017-07-17T12:51:00Z</dcterms:created>
  <dcterms:modified xsi:type="dcterms:W3CDTF">2017-07-17T12:53:00Z</dcterms:modified>
</cp:coreProperties>
</file>